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EA6E" w14:textId="56EDD6ED" w:rsidR="00D80B3F" w:rsidRPr="001E21F2" w:rsidRDefault="001E21F2" w:rsidP="001E21F2">
      <w:pPr>
        <w:pStyle w:val="Heading1"/>
      </w:pPr>
      <w:r w:rsidRPr="001E21F2">
        <w:t>Community scorecard report</w:t>
      </w:r>
    </w:p>
    <w:p w14:paraId="7D5B25C0" w14:textId="4CA4CD46" w:rsidR="001E21F2" w:rsidRPr="001E21F2" w:rsidRDefault="001E21F2" w:rsidP="001E21F2">
      <w:r w:rsidRPr="001E21F2">
        <w:t xml:space="preserve">Facility: </w:t>
      </w:r>
      <w:r w:rsidRPr="001E21F2">
        <w:tab/>
        <w:t>_______________________________</w:t>
      </w:r>
    </w:p>
    <w:p w14:paraId="352909DD" w14:textId="0B401D99" w:rsidR="001E21F2" w:rsidRPr="001E21F2" w:rsidRDefault="001E21F2" w:rsidP="001E21F2">
      <w:r w:rsidRPr="001E21F2">
        <w:t>Sub-district:</w:t>
      </w:r>
      <w:r w:rsidRPr="001E21F2">
        <w:tab/>
      </w:r>
      <w:r w:rsidRPr="001E21F2">
        <w:t>_______________________________</w:t>
      </w:r>
    </w:p>
    <w:p w14:paraId="19D42FDE" w14:textId="7F01F650" w:rsidR="001E21F2" w:rsidRPr="001E21F2" w:rsidRDefault="001E21F2" w:rsidP="001E21F2">
      <w:r w:rsidRPr="001E21F2">
        <w:t xml:space="preserve">District: </w:t>
      </w:r>
      <w:r w:rsidRPr="001E21F2">
        <w:tab/>
      </w:r>
      <w:r w:rsidRPr="001E21F2">
        <w:t>_______________________________</w:t>
      </w:r>
      <w:r w:rsidRPr="001E21F2">
        <w:tab/>
      </w:r>
    </w:p>
    <w:p w14:paraId="3280FE6F" w14:textId="438B3369" w:rsidR="001E21F2" w:rsidRPr="001E21F2" w:rsidRDefault="001E21F2" w:rsidP="001E21F2">
      <w:r w:rsidRPr="001E21F2">
        <w:t xml:space="preserve">Region: </w:t>
      </w:r>
      <w:r w:rsidRPr="001E21F2">
        <w:tab/>
      </w:r>
      <w:r w:rsidRPr="001E21F2">
        <w:t>_______________________________</w:t>
      </w:r>
    </w:p>
    <w:p w14:paraId="202C6B8D" w14:textId="3723CA0C" w:rsidR="001E21F2" w:rsidRPr="001E21F2" w:rsidRDefault="001E21F2" w:rsidP="001E21F2">
      <w:r w:rsidRPr="001E21F2">
        <w:t xml:space="preserve">Date: </w:t>
      </w:r>
      <w:r w:rsidRPr="001E21F2">
        <w:tab/>
      </w:r>
      <w:r w:rsidRPr="001E21F2">
        <w:tab/>
      </w:r>
      <w:r w:rsidRPr="001E21F2">
        <w:t>_______________________________</w:t>
      </w:r>
    </w:p>
    <w:p w14:paraId="1EF02D83" w14:textId="7F0EAFDC" w:rsidR="001E21F2" w:rsidRDefault="001E21F2" w:rsidP="001E21F2"/>
    <w:tbl>
      <w:tblPr>
        <w:tblStyle w:val="GridTable1Light"/>
        <w:tblW w:w="5000" w:type="pct"/>
        <w:tblCellMar>
          <w:top w:w="113" w:type="dxa"/>
          <w:bottom w:w="113" w:type="dxa"/>
        </w:tblCellMar>
        <w:tblLook w:val="04E0" w:firstRow="1" w:lastRow="1" w:firstColumn="1" w:lastColumn="0" w:noHBand="0" w:noVBand="1"/>
      </w:tblPr>
      <w:tblGrid>
        <w:gridCol w:w="5240"/>
        <w:gridCol w:w="1558"/>
        <w:gridCol w:w="3658"/>
      </w:tblGrid>
      <w:tr w:rsidR="001E21F2" w:rsidRPr="00CA3BF4" w14:paraId="59F3BAD9" w14:textId="77777777" w:rsidTr="00CA3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24CDC6AB" w14:textId="5FC48169" w:rsidR="001E21F2" w:rsidRPr="00CA3BF4" w:rsidRDefault="001E21F2" w:rsidP="00CA3BF4">
            <w:pPr>
              <w:pStyle w:val="Tablecontent"/>
            </w:pPr>
            <w:r w:rsidRPr="00CA3BF4">
              <w:t>Indicator</w:t>
            </w:r>
          </w:p>
        </w:tc>
        <w:tc>
          <w:tcPr>
            <w:tcW w:w="745" w:type="pct"/>
          </w:tcPr>
          <w:p w14:paraId="054B4473" w14:textId="08E3C787" w:rsidR="001E21F2" w:rsidRPr="00CA3BF4" w:rsidRDefault="001E21F2" w:rsidP="00CA3BF4">
            <w:pPr>
              <w:pStyle w:val="Tableconten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3BF4">
              <w:t>Score</w:t>
            </w:r>
          </w:p>
        </w:tc>
        <w:tc>
          <w:tcPr>
            <w:tcW w:w="1749" w:type="pct"/>
          </w:tcPr>
          <w:p w14:paraId="338D9757" w14:textId="5055C2EC" w:rsidR="001E21F2" w:rsidRPr="00CA3BF4" w:rsidRDefault="001E21F2" w:rsidP="00CA3BF4">
            <w:pPr>
              <w:pStyle w:val="Tableconten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3BF4">
              <w:t>Reason for score</w:t>
            </w:r>
          </w:p>
        </w:tc>
      </w:tr>
      <w:tr w:rsidR="001E21F2" w:rsidRPr="00CA3BF4" w14:paraId="1B0D25EE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7653F34A" w14:textId="4C90592B" w:rsidR="001E21F2" w:rsidRPr="00CA3BF4" w:rsidRDefault="001E21F2" w:rsidP="00CA3BF4">
            <w:pPr>
              <w:pStyle w:val="Tablecontent"/>
            </w:pPr>
            <w:r w:rsidRPr="00CA3BF4">
              <w:t>1: Name of indicator</w:t>
            </w:r>
          </w:p>
        </w:tc>
        <w:tc>
          <w:tcPr>
            <w:tcW w:w="745" w:type="pct"/>
          </w:tcPr>
          <w:p w14:paraId="0DA963A2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365FFA2B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63A2E6BA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6274DAEC" w14:textId="5D88122A" w:rsidR="001E21F2" w:rsidRPr="00CA3BF4" w:rsidRDefault="001E21F2" w:rsidP="00CA3BF4">
            <w:pPr>
              <w:pStyle w:val="Tablecontent"/>
            </w:pPr>
            <w:r w:rsidRPr="00CA3BF4">
              <w:t>2: Name of indicator</w:t>
            </w:r>
          </w:p>
        </w:tc>
        <w:tc>
          <w:tcPr>
            <w:tcW w:w="745" w:type="pct"/>
          </w:tcPr>
          <w:p w14:paraId="37FF8A2B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616465D1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4B330A88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7B7A6BAC" w14:textId="5BE605C7" w:rsidR="001E21F2" w:rsidRPr="00CA3BF4" w:rsidRDefault="001E21F2" w:rsidP="00CA3BF4">
            <w:pPr>
              <w:pStyle w:val="Tablecontent"/>
            </w:pPr>
            <w:r w:rsidRPr="00CA3BF4">
              <w:t>3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22819A3A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6106568B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22D630A2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7E43E223" w14:textId="069B6E0A" w:rsidR="001E21F2" w:rsidRPr="00CA3BF4" w:rsidRDefault="001E21F2" w:rsidP="00CA3BF4">
            <w:pPr>
              <w:pStyle w:val="Tablecontent"/>
            </w:pPr>
            <w:r w:rsidRPr="00CA3BF4">
              <w:t>4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0D4755EC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04B8064B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5A211A13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7348E3EC" w14:textId="0E91D742" w:rsidR="001E21F2" w:rsidRPr="00CA3BF4" w:rsidRDefault="001E21F2" w:rsidP="00CA3BF4">
            <w:pPr>
              <w:pStyle w:val="Tablecontent"/>
            </w:pPr>
            <w:r w:rsidRPr="00CA3BF4">
              <w:t>5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4E5CB8EA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562EBD4D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12E37228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18AC5CD3" w14:textId="3AF31F34" w:rsidR="001E21F2" w:rsidRPr="00CA3BF4" w:rsidRDefault="001E21F2" w:rsidP="00CA3BF4">
            <w:pPr>
              <w:pStyle w:val="Tablecontent"/>
            </w:pPr>
            <w:r w:rsidRPr="00CA3BF4">
              <w:t>6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2771D403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54DF3AE6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34D3918B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39DBD2D9" w14:textId="3B4BE19E" w:rsidR="001E21F2" w:rsidRPr="00CA3BF4" w:rsidRDefault="001E21F2" w:rsidP="00CA3BF4">
            <w:pPr>
              <w:pStyle w:val="Tablecontent"/>
            </w:pPr>
            <w:r w:rsidRPr="00CA3BF4">
              <w:t>7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4134A214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1B3AAB8A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470D0B9B" w14:textId="77777777" w:rsidTr="00CA3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3188A801" w14:textId="57ED149F" w:rsidR="001E21F2" w:rsidRPr="00CA3BF4" w:rsidRDefault="001E21F2" w:rsidP="00CA3BF4">
            <w:pPr>
              <w:pStyle w:val="Tablecontent"/>
            </w:pPr>
            <w:r w:rsidRPr="00CA3BF4">
              <w:t>8</w:t>
            </w:r>
            <w:r w:rsidRPr="00CA3BF4">
              <w:t>: Name of indicator</w:t>
            </w:r>
          </w:p>
        </w:tc>
        <w:tc>
          <w:tcPr>
            <w:tcW w:w="745" w:type="pct"/>
          </w:tcPr>
          <w:p w14:paraId="62A20428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7C864B8B" w14:textId="77777777" w:rsidR="001E21F2" w:rsidRPr="00CA3BF4" w:rsidRDefault="001E21F2" w:rsidP="00CA3BF4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1F2" w:rsidRPr="00CA3BF4" w14:paraId="28DF7C24" w14:textId="77777777" w:rsidTr="00CA3B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14:paraId="6E5D56A0" w14:textId="448ABA71" w:rsidR="001E21F2" w:rsidRPr="00CA3BF4" w:rsidRDefault="001E21F2" w:rsidP="00CA3BF4">
            <w:pPr>
              <w:pStyle w:val="Tablecontent"/>
            </w:pPr>
            <w:r w:rsidRPr="00CA3BF4">
              <w:t>Total score</w:t>
            </w:r>
          </w:p>
        </w:tc>
        <w:tc>
          <w:tcPr>
            <w:tcW w:w="745" w:type="pct"/>
          </w:tcPr>
          <w:p w14:paraId="0DD13CD4" w14:textId="77777777" w:rsidR="001E21F2" w:rsidRPr="00CA3BF4" w:rsidRDefault="001E21F2" w:rsidP="00CA3BF4">
            <w:pPr>
              <w:pStyle w:val="Tableconte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pct"/>
          </w:tcPr>
          <w:p w14:paraId="2F173881" w14:textId="77777777" w:rsidR="001E21F2" w:rsidRPr="00CA3BF4" w:rsidRDefault="001E21F2" w:rsidP="00CA3BF4">
            <w:pPr>
              <w:pStyle w:val="Tableconte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7D90BE" w14:textId="318B0F7C" w:rsidR="001E21F2" w:rsidRDefault="001E21F2" w:rsidP="001E21F2"/>
    <w:p w14:paraId="3EDDDFCA" w14:textId="08D4ABA6" w:rsidR="001E21F2" w:rsidRPr="001E21F2" w:rsidRDefault="001E21F2" w:rsidP="001E21F2"/>
    <w:sectPr w:rsidR="001E21F2" w:rsidRPr="001E21F2" w:rsidSect="00CA3B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24D5" w14:textId="77777777" w:rsidR="00FD7C99" w:rsidRDefault="00FD7C99" w:rsidP="001E21F2">
      <w:r>
        <w:separator/>
      </w:r>
    </w:p>
  </w:endnote>
  <w:endnote w:type="continuationSeparator" w:id="0">
    <w:p w14:paraId="7B3F7814" w14:textId="77777777" w:rsidR="00FD7C99" w:rsidRDefault="00FD7C99" w:rsidP="001E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CDC5" w14:textId="77777777" w:rsidR="00FD7C99" w:rsidRDefault="00FD7C99" w:rsidP="001E21F2">
      <w:r>
        <w:separator/>
      </w:r>
    </w:p>
  </w:footnote>
  <w:footnote w:type="continuationSeparator" w:id="0">
    <w:p w14:paraId="7359B8F4" w14:textId="77777777" w:rsidR="00FD7C99" w:rsidRDefault="00FD7C99" w:rsidP="001E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A31E0" w14:textId="01990545" w:rsidR="001E21F2" w:rsidRDefault="001E21F2" w:rsidP="001E21F2">
    <w:pPr>
      <w:pStyle w:val="Header"/>
    </w:pPr>
    <w:r>
      <w:t xml:space="preserve">Your logo or crest can go here. </w:t>
    </w:r>
    <w:r>
      <w:br/>
      <w:t>Remove this</w:t>
    </w:r>
    <w:r w:rsidR="00CA3BF4">
      <w:t xml:space="preserve"> text</w:t>
    </w:r>
    <w:r>
      <w:t xml:space="preserve"> before printing.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42D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20B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FCA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9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A0C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4B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45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A3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A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C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2"/>
    <w:rsid w:val="00013E0D"/>
    <w:rsid w:val="001E21F2"/>
    <w:rsid w:val="002F699B"/>
    <w:rsid w:val="00800C8F"/>
    <w:rsid w:val="008905C0"/>
    <w:rsid w:val="00CA3BF4"/>
    <w:rsid w:val="00D47F19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E7A36"/>
  <w15:chartTrackingRefBased/>
  <w15:docId w15:val="{5469DD0D-9BE2-0840-B27D-A5BC31A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F2"/>
    <w:pPr>
      <w:spacing w:after="160" w:line="33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F2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1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E21F2"/>
    <w:pPr>
      <w:spacing w:after="120" w:line="48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21F2"/>
    <w:rPr>
      <w:rFonts w:ascii="Arial" w:hAnsi="Arial" w:cs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1E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E21F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3">
    <w:name w:val="Grid Table 1 Light Accent 3"/>
    <w:basedOn w:val="TableNormal"/>
    <w:uiPriority w:val="46"/>
    <w:rsid w:val="001E21F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E21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Char">
    <w:name w:val="Body Text 2 Char"/>
    <w:basedOn w:val="DefaultParagraphFont"/>
    <w:link w:val="BodyText2"/>
    <w:uiPriority w:val="99"/>
    <w:rsid w:val="001E21F2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1E21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21F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F2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unhideWhenUsed/>
    <w:rsid w:val="00CA3BF4"/>
  </w:style>
  <w:style w:type="paragraph" w:customStyle="1" w:styleId="Tablecontent">
    <w:name w:val="Table content"/>
    <w:basedOn w:val="Normal"/>
    <w:qFormat/>
    <w:rsid w:val="00CA3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Davies</dc:creator>
  <cp:keywords/>
  <dc:description/>
  <cp:lastModifiedBy>Thomas Davies</cp:lastModifiedBy>
  <cp:revision>1</cp:revision>
  <dcterms:created xsi:type="dcterms:W3CDTF">2021-01-03T19:18:00Z</dcterms:created>
  <dcterms:modified xsi:type="dcterms:W3CDTF">2021-01-03T19:43:00Z</dcterms:modified>
</cp:coreProperties>
</file>